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EA" w:rsidRDefault="00044984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44984">
        <w:rPr>
          <w:rFonts w:ascii="Times New Roman" w:hAnsi="Times New Roman"/>
          <w:noProof/>
          <w:sz w:val="28"/>
          <w:szCs w:val="28"/>
          <w:lang w:val="en-US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7pt;margin-top:-45.4pt;width:50.45pt;height:52.2pt;z-index:251658240;mso-wrap-style:none" strokecolor="white">
            <v:textbox style="mso-next-textbox:#_x0000_s1026;mso-fit-shape-to-text:t">
              <w:txbxContent>
                <w:p w:rsidR="00B1097C" w:rsidRDefault="00B1097C" w:rsidP="00E311EA">
                  <w:pPr>
                    <w:pStyle w:val="a4"/>
                    <w:jc w:val="center"/>
                  </w:pPr>
                </w:p>
                <w:p w:rsidR="00B1097C" w:rsidRDefault="00B1097C" w:rsidP="00E311EA">
                  <w:pPr>
                    <w:pStyle w:val="a4"/>
                    <w:jc w:val="center"/>
                  </w:pPr>
                </w:p>
                <w:p w:rsidR="00B1097C" w:rsidRDefault="00B1097C" w:rsidP="00E311EA">
                  <w:pPr>
                    <w:pStyle w:val="a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1097C">
        <w:rPr>
          <w:rFonts w:ascii="Times New Roman" w:hAnsi="Times New Roman"/>
          <w:sz w:val="28"/>
          <w:szCs w:val="28"/>
        </w:rPr>
        <w:t>0</w:t>
      </w:r>
    </w:p>
    <w:p w:rsidR="00B1097C" w:rsidRPr="00AB1D9D" w:rsidRDefault="00B1097C" w:rsidP="00E311E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,,,,+++++++++++++++++</w:t>
      </w:r>
    </w:p>
    <w:p w:rsidR="00C76B88" w:rsidRDefault="00C76B88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76B88" w:rsidRDefault="00C76B88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 xml:space="preserve">ТУЖИНСКАЯ РАЙОННАЯ ДУМА </w:t>
      </w: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p w:rsidR="00E311EA" w:rsidRPr="00AB1D9D" w:rsidRDefault="00E311EA" w:rsidP="00E311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B1D9D">
        <w:rPr>
          <w:rFonts w:ascii="Times New Roman" w:hAnsi="Times New Roman"/>
          <w:b/>
          <w:sz w:val="28"/>
          <w:szCs w:val="28"/>
        </w:rPr>
        <w:t>РЕШЕНИЕ</w:t>
      </w:r>
    </w:p>
    <w:p w:rsidR="00E311EA" w:rsidRPr="00AB1D9D" w:rsidRDefault="00E311EA" w:rsidP="00E311EA">
      <w:pPr>
        <w:pStyle w:val="a4"/>
        <w:spacing w:line="36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1980" w:type="dxa"/>
        <w:tblLook w:val="04A0"/>
      </w:tblPr>
      <w:tblGrid>
        <w:gridCol w:w="9606"/>
        <w:gridCol w:w="2374"/>
      </w:tblGrid>
      <w:tr w:rsidR="00D15D13" w:rsidRPr="00D15D13" w:rsidTr="002A7ADC">
        <w:tc>
          <w:tcPr>
            <w:tcW w:w="9606" w:type="dxa"/>
          </w:tcPr>
          <w:p w:rsidR="00D15D13" w:rsidRPr="00AB1D9D" w:rsidRDefault="00072D58" w:rsidP="00072D5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072D58">
              <w:rPr>
                <w:rFonts w:ascii="Times New Roman" w:hAnsi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Pr="00072D58">
              <w:rPr>
                <w:rFonts w:ascii="Times New Roman" w:hAnsi="Times New Roman"/>
                <w:sz w:val="28"/>
                <w:szCs w:val="28"/>
              </w:rPr>
              <w:t>_____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A7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A34E1D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1F8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5D13" w:rsidRPr="00AB1D9D">
              <w:rPr>
                <w:rFonts w:ascii="Times New Roman" w:hAnsi="Times New Roman"/>
                <w:sz w:val="28"/>
                <w:szCs w:val="28"/>
              </w:rPr>
              <w:t>№</w:t>
            </w:r>
            <w:r w:rsidRPr="00072D58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D15D13" w:rsidRPr="00072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74" w:type="dxa"/>
          </w:tcPr>
          <w:p w:rsidR="00D15D13" w:rsidRPr="00065A49" w:rsidRDefault="00D15D13" w:rsidP="007B1F38">
            <w:pPr>
              <w:pStyle w:val="a4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E311EA" w:rsidRPr="00AB1D9D" w:rsidRDefault="00E311EA" w:rsidP="00E311EA">
      <w:pPr>
        <w:pStyle w:val="a4"/>
        <w:spacing w:after="360"/>
        <w:jc w:val="center"/>
        <w:rPr>
          <w:rFonts w:ascii="Times New Roman" w:hAnsi="Times New Roman"/>
          <w:sz w:val="28"/>
          <w:szCs w:val="28"/>
        </w:rPr>
      </w:pPr>
      <w:r w:rsidRPr="00AB1D9D">
        <w:rPr>
          <w:rFonts w:ascii="Times New Roman" w:hAnsi="Times New Roman"/>
          <w:sz w:val="28"/>
          <w:szCs w:val="28"/>
        </w:rPr>
        <w:t>пгт</w:t>
      </w:r>
      <w:proofErr w:type="gramStart"/>
      <w:r w:rsidRPr="00AB1D9D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AB1D9D">
        <w:rPr>
          <w:rFonts w:ascii="Times New Roman" w:hAnsi="Times New Roman"/>
          <w:sz w:val="28"/>
          <w:szCs w:val="28"/>
        </w:rPr>
        <w:t>ужа</w:t>
      </w:r>
    </w:p>
    <w:p w:rsidR="00EA339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311EA">
        <w:rPr>
          <w:rFonts w:ascii="Times New Roman" w:hAnsi="Times New Roman"/>
          <w:b/>
          <w:sz w:val="28"/>
          <w:szCs w:val="28"/>
          <w:lang w:val="ru-RU"/>
        </w:rPr>
        <w:t>О награждении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Почетной грамотой</w:t>
      </w:r>
    </w:p>
    <w:p w:rsidR="00E311EA" w:rsidRDefault="00E311EA" w:rsidP="00E311E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Тужинской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районной Думы</w:t>
      </w:r>
    </w:p>
    <w:p w:rsidR="00E311EA" w:rsidRDefault="00E311EA" w:rsidP="006F417C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E97575" w:rsidRDefault="00FA619F" w:rsidP="00030B7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83390">
        <w:rPr>
          <w:rFonts w:ascii="Times New Roman" w:hAnsi="Times New Roman"/>
          <w:sz w:val="28"/>
          <w:szCs w:val="28"/>
          <w:lang w:val="ru-RU"/>
        </w:rPr>
        <w:tab/>
      </w:r>
      <w:r w:rsidR="0056459D" w:rsidRPr="00164BF1">
        <w:rPr>
          <w:rFonts w:ascii="Times New Roman" w:hAnsi="Times New Roman"/>
          <w:sz w:val="28"/>
          <w:szCs w:val="28"/>
          <w:lang w:val="ru-RU"/>
        </w:rPr>
        <w:t xml:space="preserve">На основании решения </w:t>
      </w:r>
      <w:proofErr w:type="spellStart"/>
      <w:r w:rsidR="0056459D" w:rsidRPr="00164BF1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  <w:r w:rsidR="0056459D" w:rsidRPr="00164BF1">
        <w:rPr>
          <w:rFonts w:ascii="Times New Roman" w:hAnsi="Times New Roman"/>
          <w:sz w:val="28"/>
          <w:szCs w:val="28"/>
          <w:lang w:val="ru-RU"/>
        </w:rPr>
        <w:t xml:space="preserve"> районной Думы от 30.05.2016 </w:t>
      </w:r>
      <w:r w:rsidR="008E2E42" w:rsidRPr="00164BF1">
        <w:rPr>
          <w:rFonts w:ascii="Times New Roman" w:hAnsi="Times New Roman"/>
          <w:sz w:val="28"/>
          <w:szCs w:val="28"/>
          <w:lang w:val="ru-RU"/>
        </w:rPr>
        <w:br/>
      </w:r>
      <w:r w:rsidR="0056459D" w:rsidRPr="00164BF1">
        <w:rPr>
          <w:rFonts w:ascii="Times New Roman" w:hAnsi="Times New Roman"/>
          <w:sz w:val="28"/>
          <w:szCs w:val="28"/>
          <w:lang w:val="ru-RU"/>
        </w:rPr>
        <w:t>№</w:t>
      </w:r>
      <w:r w:rsidR="008E2E42" w:rsidRPr="00164BF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6459D" w:rsidRPr="00164BF1">
        <w:rPr>
          <w:rFonts w:ascii="Times New Roman" w:hAnsi="Times New Roman"/>
          <w:sz w:val="28"/>
          <w:szCs w:val="28"/>
          <w:lang w:val="ru-RU"/>
        </w:rPr>
        <w:t xml:space="preserve">73/462 «Об утверждении Положения о Почетной грамоте </w:t>
      </w:r>
      <w:proofErr w:type="spellStart"/>
      <w:r w:rsidR="0056459D" w:rsidRPr="00164BF1">
        <w:rPr>
          <w:rFonts w:ascii="Times New Roman" w:hAnsi="Times New Roman"/>
          <w:sz w:val="28"/>
          <w:szCs w:val="28"/>
          <w:lang w:val="ru-RU"/>
        </w:rPr>
        <w:t>Тужинс</w:t>
      </w:r>
      <w:r w:rsidR="005C2AF4">
        <w:rPr>
          <w:rFonts w:ascii="Times New Roman" w:hAnsi="Times New Roman"/>
          <w:sz w:val="28"/>
          <w:szCs w:val="28"/>
          <w:lang w:val="ru-RU"/>
        </w:rPr>
        <w:t>кой</w:t>
      </w:r>
      <w:proofErr w:type="spellEnd"/>
      <w:r w:rsidR="005C2AF4">
        <w:rPr>
          <w:rFonts w:ascii="Times New Roman" w:hAnsi="Times New Roman"/>
          <w:sz w:val="28"/>
          <w:szCs w:val="28"/>
          <w:lang w:val="ru-RU"/>
        </w:rPr>
        <w:t xml:space="preserve"> районной Думы» и </w:t>
      </w:r>
      <w:r w:rsidR="004D11FE">
        <w:rPr>
          <w:rFonts w:ascii="Times New Roman" w:hAnsi="Times New Roman"/>
          <w:sz w:val="28"/>
          <w:szCs w:val="28"/>
          <w:lang w:val="ru-RU"/>
        </w:rPr>
        <w:t>ходатайствах</w:t>
      </w:r>
      <w:r w:rsidR="006F7C95">
        <w:rPr>
          <w:rFonts w:ascii="Times New Roman" w:hAnsi="Times New Roman"/>
          <w:sz w:val="28"/>
          <w:szCs w:val="28"/>
          <w:lang w:val="ru-RU"/>
        </w:rPr>
        <w:t xml:space="preserve"> общественного совета по развитию малого </w:t>
      </w:r>
      <w:r w:rsidR="00030B7D">
        <w:rPr>
          <w:rFonts w:ascii="Times New Roman" w:hAnsi="Times New Roman"/>
          <w:sz w:val="28"/>
          <w:szCs w:val="28"/>
          <w:lang w:val="ru-RU"/>
        </w:rPr>
        <w:br/>
      </w:r>
      <w:r w:rsidR="006F7C95">
        <w:rPr>
          <w:rFonts w:ascii="Times New Roman" w:hAnsi="Times New Roman"/>
          <w:sz w:val="28"/>
          <w:szCs w:val="28"/>
          <w:lang w:val="ru-RU"/>
        </w:rPr>
        <w:t>и среднего предпринимательства в Тужинском муниципальном районе</w:t>
      </w:r>
      <w:r w:rsidR="004D11F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0B7D">
        <w:rPr>
          <w:rFonts w:ascii="Times New Roman" w:hAnsi="Times New Roman"/>
          <w:sz w:val="28"/>
          <w:szCs w:val="28"/>
          <w:lang w:val="ru-RU"/>
        </w:rPr>
        <w:br/>
      </w:r>
      <w:r w:rsidR="004D11FE">
        <w:rPr>
          <w:rFonts w:ascii="Times New Roman" w:hAnsi="Times New Roman"/>
          <w:sz w:val="28"/>
          <w:szCs w:val="28"/>
          <w:lang w:val="ru-RU"/>
        </w:rPr>
        <w:t>и администрации Михайловского сельского поселения</w:t>
      </w:r>
      <w:r w:rsidR="00C54BF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56459D" w:rsidRPr="00164BF1">
        <w:rPr>
          <w:rFonts w:ascii="Times New Roman" w:hAnsi="Times New Roman"/>
          <w:sz w:val="28"/>
          <w:szCs w:val="28"/>
          <w:lang w:val="ru-RU"/>
        </w:rPr>
        <w:t>Тужинская</w:t>
      </w:r>
      <w:proofErr w:type="spellEnd"/>
      <w:r w:rsidR="0056459D" w:rsidRPr="00164BF1">
        <w:rPr>
          <w:rFonts w:ascii="Times New Roman" w:hAnsi="Times New Roman"/>
          <w:sz w:val="28"/>
          <w:szCs w:val="28"/>
          <w:lang w:val="ru-RU"/>
        </w:rPr>
        <w:t xml:space="preserve"> районная Дума РЕШИЛА:</w:t>
      </w:r>
      <w:r w:rsidR="00E9757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7575" w:rsidRPr="00E97575" w:rsidRDefault="00E97575" w:rsidP="00030B7D">
      <w:pPr>
        <w:pStyle w:val="a7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</w:t>
      </w:r>
      <w:r w:rsidRPr="00E97575">
        <w:rPr>
          <w:rFonts w:ascii="Times New Roman" w:hAnsi="Times New Roman"/>
          <w:sz w:val="28"/>
          <w:szCs w:val="28"/>
          <w:lang w:val="ru-RU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E41F80">
        <w:rPr>
          <w:rFonts w:ascii="Times New Roman" w:hAnsi="Times New Roman"/>
          <w:sz w:val="28"/>
          <w:szCs w:val="28"/>
          <w:lang w:val="ru-RU"/>
        </w:rPr>
        <w:t>аградить Почетной грамотой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97575">
        <w:rPr>
          <w:rFonts w:ascii="Times New Roman" w:hAnsi="Times New Roman"/>
          <w:sz w:val="28"/>
          <w:szCs w:val="28"/>
          <w:lang w:val="ru-RU"/>
        </w:rPr>
        <w:t>индивидуальн</w:t>
      </w:r>
      <w:r>
        <w:rPr>
          <w:rFonts w:ascii="Times New Roman" w:hAnsi="Times New Roman"/>
          <w:sz w:val="28"/>
          <w:szCs w:val="28"/>
          <w:lang w:val="ru-RU"/>
        </w:rPr>
        <w:t>ых</w:t>
      </w:r>
      <w:r w:rsidRPr="00E97575">
        <w:rPr>
          <w:rFonts w:ascii="Times New Roman" w:hAnsi="Times New Roman"/>
          <w:sz w:val="28"/>
          <w:szCs w:val="28"/>
          <w:lang w:val="ru-RU"/>
        </w:rPr>
        <w:t xml:space="preserve"> предпринимател</w:t>
      </w:r>
      <w:r>
        <w:rPr>
          <w:rFonts w:ascii="Times New Roman" w:hAnsi="Times New Roman"/>
          <w:sz w:val="28"/>
          <w:szCs w:val="28"/>
          <w:lang w:val="ru-RU"/>
        </w:rPr>
        <w:t xml:space="preserve">ей </w:t>
      </w:r>
      <w:r w:rsidRPr="00E97575">
        <w:rPr>
          <w:rFonts w:ascii="Times New Roman" w:hAnsi="Times New Roman"/>
          <w:sz w:val="28"/>
          <w:szCs w:val="28"/>
          <w:lang w:val="ru-RU"/>
        </w:rPr>
        <w:t>ГВОЗДЕВА Геннадия Ильича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97575">
        <w:rPr>
          <w:rFonts w:ascii="Times New Roman" w:hAnsi="Times New Roman"/>
          <w:sz w:val="28"/>
          <w:szCs w:val="28"/>
          <w:lang w:val="ru-RU"/>
        </w:rPr>
        <w:t>ДЮКАНОВА Александра Михайловича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97575">
        <w:rPr>
          <w:rFonts w:ascii="Times New Roman" w:hAnsi="Times New Roman"/>
          <w:sz w:val="28"/>
          <w:szCs w:val="28"/>
          <w:lang w:val="ru-RU"/>
        </w:rPr>
        <w:t>ТРУШКОВА Владимира Сергеевича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97575" w:rsidRPr="00E97575" w:rsidRDefault="00E97575" w:rsidP="00030B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4D11FE">
        <w:rPr>
          <w:rFonts w:ascii="Times New Roman" w:hAnsi="Times New Roman"/>
          <w:sz w:val="28"/>
          <w:szCs w:val="28"/>
          <w:lang w:val="ru-RU"/>
        </w:rPr>
        <w:t>З</w:t>
      </w:r>
      <w:r w:rsidR="004D11FE" w:rsidRPr="00E97575">
        <w:rPr>
          <w:rFonts w:ascii="Times New Roman" w:hAnsi="Times New Roman"/>
          <w:sz w:val="28"/>
          <w:szCs w:val="28"/>
          <w:lang w:val="ru-RU"/>
        </w:rPr>
        <w:t>а многолетний добросовестный труд и достижение высоких результатов в выполнении своих трудовых обязанностей</w:t>
      </w:r>
      <w:r w:rsidR="004D11FE">
        <w:rPr>
          <w:rFonts w:ascii="Times New Roman" w:hAnsi="Times New Roman"/>
          <w:sz w:val="28"/>
          <w:szCs w:val="28"/>
          <w:lang w:val="ru-RU"/>
        </w:rPr>
        <w:t>, в связи с 60-летием со дня рождения</w:t>
      </w:r>
      <w:r w:rsidR="004D11FE" w:rsidRPr="00E975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11FE">
        <w:rPr>
          <w:rFonts w:ascii="Times New Roman" w:hAnsi="Times New Roman"/>
          <w:sz w:val="28"/>
          <w:szCs w:val="28"/>
          <w:lang w:val="ru-RU"/>
        </w:rPr>
        <w:t>н</w:t>
      </w:r>
      <w:r w:rsidR="004D11FE" w:rsidRPr="00E41F80">
        <w:rPr>
          <w:rFonts w:ascii="Times New Roman" w:hAnsi="Times New Roman"/>
          <w:sz w:val="28"/>
          <w:szCs w:val="28"/>
          <w:lang w:val="ru-RU"/>
        </w:rPr>
        <w:t>аградить Почетной грамотой</w:t>
      </w:r>
      <w:r w:rsidR="004D11F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D11FE" w:rsidRPr="00E41F80">
        <w:rPr>
          <w:rFonts w:ascii="Times New Roman" w:hAnsi="Times New Roman"/>
          <w:sz w:val="28"/>
          <w:szCs w:val="28"/>
          <w:lang w:val="ru-RU"/>
        </w:rPr>
        <w:t>ЛОБАНОВА Василия Серафимовича, водителя пожарного автомобиля администрации Михайловского сельского поселения</w:t>
      </w:r>
      <w:r w:rsidR="004D11FE">
        <w:rPr>
          <w:rFonts w:ascii="Times New Roman" w:hAnsi="Times New Roman"/>
          <w:sz w:val="28"/>
          <w:szCs w:val="28"/>
          <w:lang w:val="ru-RU"/>
        </w:rPr>
        <w:t>.</w:t>
      </w:r>
    </w:p>
    <w:p w:rsidR="00C10D76" w:rsidRPr="00083390" w:rsidRDefault="004D11FE" w:rsidP="00030B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З</w:t>
      </w:r>
      <w:r w:rsidRPr="00E97575">
        <w:rPr>
          <w:rFonts w:ascii="Times New Roman" w:hAnsi="Times New Roman"/>
          <w:sz w:val="28"/>
          <w:szCs w:val="28"/>
          <w:lang w:val="ru-RU"/>
        </w:rPr>
        <w:t>а многолетний добросовестный труд и достижение высоких результатов в выполнении своих трудовых обязанностей</w:t>
      </w:r>
      <w:r>
        <w:rPr>
          <w:rFonts w:ascii="Times New Roman" w:hAnsi="Times New Roman"/>
          <w:sz w:val="28"/>
          <w:szCs w:val="28"/>
          <w:lang w:val="ru-RU"/>
        </w:rPr>
        <w:t>, в связи с 65-летием со дня рождения</w:t>
      </w:r>
      <w:r w:rsidRPr="00E9757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E41F80">
        <w:rPr>
          <w:rFonts w:ascii="Times New Roman" w:hAnsi="Times New Roman"/>
          <w:sz w:val="28"/>
          <w:szCs w:val="28"/>
          <w:lang w:val="ru-RU"/>
        </w:rPr>
        <w:t>аградить Почетной грамотой</w:t>
      </w:r>
      <w:r>
        <w:rPr>
          <w:rFonts w:ascii="Times New Roman" w:hAnsi="Times New Roman"/>
          <w:sz w:val="28"/>
          <w:szCs w:val="28"/>
          <w:lang w:val="ru-RU"/>
        </w:rPr>
        <w:t xml:space="preserve"> САННИКОВА Александра Николаевича, водителя пожарного автомобиля Михайловского сельского поселения Тужинского района</w:t>
      </w:r>
      <w:r w:rsidR="00E23404">
        <w:rPr>
          <w:rFonts w:ascii="Times New Roman" w:hAnsi="Times New Roman"/>
          <w:sz w:val="28"/>
          <w:szCs w:val="28"/>
          <w:lang w:val="ru-RU"/>
        </w:rPr>
        <w:t>.</w:t>
      </w:r>
    </w:p>
    <w:p w:rsidR="00030B7D" w:rsidRDefault="00030B7D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459D" w:rsidRPr="00083390" w:rsidRDefault="0056459D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3390">
        <w:rPr>
          <w:rFonts w:ascii="Times New Roman" w:hAnsi="Times New Roman"/>
          <w:sz w:val="28"/>
          <w:szCs w:val="28"/>
          <w:lang w:val="ru-RU"/>
        </w:rPr>
        <w:t xml:space="preserve">Председатель </w:t>
      </w:r>
      <w:proofErr w:type="spellStart"/>
      <w:r w:rsidRPr="00083390">
        <w:rPr>
          <w:rFonts w:ascii="Times New Roman" w:hAnsi="Times New Roman"/>
          <w:sz w:val="28"/>
          <w:szCs w:val="28"/>
          <w:lang w:val="ru-RU"/>
        </w:rPr>
        <w:t>Тужинской</w:t>
      </w:r>
      <w:proofErr w:type="spellEnd"/>
    </w:p>
    <w:p w:rsidR="008A25FB" w:rsidRDefault="00BC13EC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районной Думы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</w:t>
      </w:r>
      <w:r w:rsidR="00C62A65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56459D" w:rsidRPr="00083390">
        <w:rPr>
          <w:rFonts w:ascii="Times New Roman" w:hAnsi="Times New Roman"/>
          <w:sz w:val="28"/>
          <w:szCs w:val="28"/>
          <w:lang w:val="ru-RU"/>
        </w:rPr>
        <w:t xml:space="preserve">Е.П. </w:t>
      </w:r>
      <w:proofErr w:type="spellStart"/>
      <w:r w:rsidR="0056459D" w:rsidRPr="00083390">
        <w:rPr>
          <w:rFonts w:ascii="Times New Roman" w:hAnsi="Times New Roman"/>
          <w:sz w:val="28"/>
          <w:szCs w:val="28"/>
          <w:lang w:val="ru-RU"/>
        </w:rPr>
        <w:t>Оносов</w:t>
      </w:r>
      <w:proofErr w:type="spellEnd"/>
    </w:p>
    <w:p w:rsidR="00EA7BD7" w:rsidRDefault="00EA7BD7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A7BD7" w:rsidRDefault="00EA7BD7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Тужинского</w:t>
      </w:r>
    </w:p>
    <w:p w:rsidR="00EA7BD7" w:rsidRDefault="00EA7BD7" w:rsidP="0056459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района                                                                </w:t>
      </w:r>
      <w:r w:rsidR="00030B7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Л.В.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Бледных</w:t>
      </w:r>
      <w:proofErr w:type="gramEnd"/>
    </w:p>
    <w:sectPr w:rsidR="00EA7BD7" w:rsidSect="00BE0CFA">
      <w:head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97C" w:rsidRDefault="00B1097C" w:rsidP="00630441">
      <w:r>
        <w:separator/>
      </w:r>
    </w:p>
  </w:endnote>
  <w:endnote w:type="continuationSeparator" w:id="1">
    <w:p w:rsidR="00B1097C" w:rsidRDefault="00B1097C" w:rsidP="00630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97C" w:rsidRDefault="00B1097C" w:rsidP="00630441">
      <w:r>
        <w:separator/>
      </w:r>
    </w:p>
  </w:footnote>
  <w:footnote w:type="continuationSeparator" w:id="1">
    <w:p w:rsidR="00B1097C" w:rsidRDefault="00B1097C" w:rsidP="00630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97C" w:rsidRPr="000D240B" w:rsidRDefault="00B1097C" w:rsidP="000D240B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 w:rsidRPr="000D240B">
      <w:rPr>
        <w:rFonts w:ascii="Times New Roman" w:hAnsi="Times New Roman"/>
        <w:sz w:val="28"/>
        <w:szCs w:val="28"/>
        <w:lang w:val="ru-RU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D6596"/>
    <w:multiLevelType w:val="hybridMultilevel"/>
    <w:tmpl w:val="B608D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1EA"/>
    <w:rsid w:val="00005EFC"/>
    <w:rsid w:val="00030B7D"/>
    <w:rsid w:val="00030EAD"/>
    <w:rsid w:val="000412A2"/>
    <w:rsid w:val="00043AF2"/>
    <w:rsid w:val="00044984"/>
    <w:rsid w:val="000457F9"/>
    <w:rsid w:val="00050059"/>
    <w:rsid w:val="00054C34"/>
    <w:rsid w:val="00060957"/>
    <w:rsid w:val="00065A49"/>
    <w:rsid w:val="00072D58"/>
    <w:rsid w:val="000756CF"/>
    <w:rsid w:val="00083390"/>
    <w:rsid w:val="000845FE"/>
    <w:rsid w:val="00090AF2"/>
    <w:rsid w:val="000A3486"/>
    <w:rsid w:val="000A5C1F"/>
    <w:rsid w:val="000B1349"/>
    <w:rsid w:val="000B7E49"/>
    <w:rsid w:val="000D240B"/>
    <w:rsid w:val="000D3AE8"/>
    <w:rsid w:val="000E6A71"/>
    <w:rsid w:val="000F3900"/>
    <w:rsid w:val="00102951"/>
    <w:rsid w:val="001164A6"/>
    <w:rsid w:val="001270BA"/>
    <w:rsid w:val="001304BA"/>
    <w:rsid w:val="0013056E"/>
    <w:rsid w:val="001338D5"/>
    <w:rsid w:val="00137555"/>
    <w:rsid w:val="00146DC0"/>
    <w:rsid w:val="00150BE0"/>
    <w:rsid w:val="00151AA3"/>
    <w:rsid w:val="00154A84"/>
    <w:rsid w:val="00155A53"/>
    <w:rsid w:val="00164BF1"/>
    <w:rsid w:val="00166159"/>
    <w:rsid w:val="00173F27"/>
    <w:rsid w:val="001829F5"/>
    <w:rsid w:val="00186F3B"/>
    <w:rsid w:val="001956B0"/>
    <w:rsid w:val="00196AB3"/>
    <w:rsid w:val="001A2FEB"/>
    <w:rsid w:val="001A392F"/>
    <w:rsid w:val="001B4008"/>
    <w:rsid w:val="001C4E63"/>
    <w:rsid w:val="001C5094"/>
    <w:rsid w:val="001D676C"/>
    <w:rsid w:val="001E0142"/>
    <w:rsid w:val="001E195F"/>
    <w:rsid w:val="001F4623"/>
    <w:rsid w:val="00201834"/>
    <w:rsid w:val="00214CEB"/>
    <w:rsid w:val="0022161B"/>
    <w:rsid w:val="00222C55"/>
    <w:rsid w:val="00227CCB"/>
    <w:rsid w:val="00227DBE"/>
    <w:rsid w:val="00230580"/>
    <w:rsid w:val="00233540"/>
    <w:rsid w:val="00235F6A"/>
    <w:rsid w:val="00241871"/>
    <w:rsid w:val="002504C4"/>
    <w:rsid w:val="00252D77"/>
    <w:rsid w:val="0027409C"/>
    <w:rsid w:val="00275990"/>
    <w:rsid w:val="00275DE2"/>
    <w:rsid w:val="00277227"/>
    <w:rsid w:val="002857E2"/>
    <w:rsid w:val="002860AD"/>
    <w:rsid w:val="002929A0"/>
    <w:rsid w:val="00296255"/>
    <w:rsid w:val="002A29BB"/>
    <w:rsid w:val="002A461C"/>
    <w:rsid w:val="002A7ADC"/>
    <w:rsid w:val="002B35D6"/>
    <w:rsid w:val="002D0951"/>
    <w:rsid w:val="002D18EA"/>
    <w:rsid w:val="002D2143"/>
    <w:rsid w:val="002D5F61"/>
    <w:rsid w:val="002E184D"/>
    <w:rsid w:val="002E27BB"/>
    <w:rsid w:val="002E3209"/>
    <w:rsid w:val="002E3ABB"/>
    <w:rsid w:val="002E41A4"/>
    <w:rsid w:val="002F4F98"/>
    <w:rsid w:val="003005E1"/>
    <w:rsid w:val="003432A1"/>
    <w:rsid w:val="00352445"/>
    <w:rsid w:val="00357E83"/>
    <w:rsid w:val="00387026"/>
    <w:rsid w:val="00396E8F"/>
    <w:rsid w:val="003A615A"/>
    <w:rsid w:val="003B43C0"/>
    <w:rsid w:val="003C745D"/>
    <w:rsid w:val="003C7BC2"/>
    <w:rsid w:val="003E246B"/>
    <w:rsid w:val="003E27F6"/>
    <w:rsid w:val="003F00E4"/>
    <w:rsid w:val="003F2FB9"/>
    <w:rsid w:val="003F3396"/>
    <w:rsid w:val="003F5F6D"/>
    <w:rsid w:val="003F75BB"/>
    <w:rsid w:val="004038DC"/>
    <w:rsid w:val="004462D1"/>
    <w:rsid w:val="00462715"/>
    <w:rsid w:val="00490E37"/>
    <w:rsid w:val="0049177D"/>
    <w:rsid w:val="004A141B"/>
    <w:rsid w:val="004B1C0B"/>
    <w:rsid w:val="004C29CE"/>
    <w:rsid w:val="004D11FE"/>
    <w:rsid w:val="004D2050"/>
    <w:rsid w:val="004D686B"/>
    <w:rsid w:val="004D6B78"/>
    <w:rsid w:val="004E0FC7"/>
    <w:rsid w:val="004E2DDE"/>
    <w:rsid w:val="004E2F16"/>
    <w:rsid w:val="004E597C"/>
    <w:rsid w:val="004E766A"/>
    <w:rsid w:val="004E7A66"/>
    <w:rsid w:val="004E7B25"/>
    <w:rsid w:val="00504E3A"/>
    <w:rsid w:val="005132A5"/>
    <w:rsid w:val="005140C0"/>
    <w:rsid w:val="005145FA"/>
    <w:rsid w:val="00525121"/>
    <w:rsid w:val="005372C5"/>
    <w:rsid w:val="00541238"/>
    <w:rsid w:val="0054746E"/>
    <w:rsid w:val="00551408"/>
    <w:rsid w:val="0056390C"/>
    <w:rsid w:val="0056459D"/>
    <w:rsid w:val="0056500E"/>
    <w:rsid w:val="00577D9F"/>
    <w:rsid w:val="005813BE"/>
    <w:rsid w:val="005847BB"/>
    <w:rsid w:val="005849F9"/>
    <w:rsid w:val="00586D48"/>
    <w:rsid w:val="00587458"/>
    <w:rsid w:val="00591677"/>
    <w:rsid w:val="005A72A0"/>
    <w:rsid w:val="005B3078"/>
    <w:rsid w:val="005C2AF4"/>
    <w:rsid w:val="005C4B0B"/>
    <w:rsid w:val="005C5937"/>
    <w:rsid w:val="005D2F9F"/>
    <w:rsid w:val="005D5DA0"/>
    <w:rsid w:val="005E100E"/>
    <w:rsid w:val="005E352C"/>
    <w:rsid w:val="005E7FF7"/>
    <w:rsid w:val="005F2E60"/>
    <w:rsid w:val="005F3F1D"/>
    <w:rsid w:val="006029A2"/>
    <w:rsid w:val="00607B3C"/>
    <w:rsid w:val="006249CA"/>
    <w:rsid w:val="00626083"/>
    <w:rsid w:val="00630441"/>
    <w:rsid w:val="00633153"/>
    <w:rsid w:val="00641946"/>
    <w:rsid w:val="00644906"/>
    <w:rsid w:val="00650411"/>
    <w:rsid w:val="0065116C"/>
    <w:rsid w:val="0066234B"/>
    <w:rsid w:val="00666708"/>
    <w:rsid w:val="00666722"/>
    <w:rsid w:val="00681B20"/>
    <w:rsid w:val="00683458"/>
    <w:rsid w:val="006845BB"/>
    <w:rsid w:val="00694582"/>
    <w:rsid w:val="006B1917"/>
    <w:rsid w:val="006B2528"/>
    <w:rsid w:val="006C2403"/>
    <w:rsid w:val="006D1811"/>
    <w:rsid w:val="006D39BB"/>
    <w:rsid w:val="006E7204"/>
    <w:rsid w:val="006F417C"/>
    <w:rsid w:val="006F74E8"/>
    <w:rsid w:val="006F7C95"/>
    <w:rsid w:val="00706042"/>
    <w:rsid w:val="007075CB"/>
    <w:rsid w:val="00724B98"/>
    <w:rsid w:val="00726262"/>
    <w:rsid w:val="00733252"/>
    <w:rsid w:val="00745F23"/>
    <w:rsid w:val="007557E3"/>
    <w:rsid w:val="00766E91"/>
    <w:rsid w:val="00771A4D"/>
    <w:rsid w:val="00796F9D"/>
    <w:rsid w:val="0079729D"/>
    <w:rsid w:val="007A6E08"/>
    <w:rsid w:val="007A6FE6"/>
    <w:rsid w:val="007B1F38"/>
    <w:rsid w:val="007B3218"/>
    <w:rsid w:val="007B61FB"/>
    <w:rsid w:val="007D56C7"/>
    <w:rsid w:val="007E0C3C"/>
    <w:rsid w:val="007E2FE0"/>
    <w:rsid w:val="007F7064"/>
    <w:rsid w:val="00810F4F"/>
    <w:rsid w:val="00816E8A"/>
    <w:rsid w:val="008203EC"/>
    <w:rsid w:val="008401A1"/>
    <w:rsid w:val="00844327"/>
    <w:rsid w:val="00850BE5"/>
    <w:rsid w:val="008529E3"/>
    <w:rsid w:val="0086162E"/>
    <w:rsid w:val="008627BF"/>
    <w:rsid w:val="0087073E"/>
    <w:rsid w:val="00874EA5"/>
    <w:rsid w:val="00883214"/>
    <w:rsid w:val="00883838"/>
    <w:rsid w:val="008A1EF4"/>
    <w:rsid w:val="008A25FB"/>
    <w:rsid w:val="008C4673"/>
    <w:rsid w:val="008C569F"/>
    <w:rsid w:val="008D3E98"/>
    <w:rsid w:val="008D63DA"/>
    <w:rsid w:val="008E2E42"/>
    <w:rsid w:val="008E47B6"/>
    <w:rsid w:val="008E5362"/>
    <w:rsid w:val="008E6FDA"/>
    <w:rsid w:val="008F51AA"/>
    <w:rsid w:val="009017E4"/>
    <w:rsid w:val="00910803"/>
    <w:rsid w:val="00910B36"/>
    <w:rsid w:val="0091624C"/>
    <w:rsid w:val="009177C2"/>
    <w:rsid w:val="00927B24"/>
    <w:rsid w:val="00930173"/>
    <w:rsid w:val="009321F7"/>
    <w:rsid w:val="00934E2E"/>
    <w:rsid w:val="009500C3"/>
    <w:rsid w:val="009723A3"/>
    <w:rsid w:val="00983093"/>
    <w:rsid w:val="00991021"/>
    <w:rsid w:val="009A003B"/>
    <w:rsid w:val="009A06CF"/>
    <w:rsid w:val="009A301F"/>
    <w:rsid w:val="009C631B"/>
    <w:rsid w:val="009D571F"/>
    <w:rsid w:val="009E011D"/>
    <w:rsid w:val="009E35E0"/>
    <w:rsid w:val="009F0A61"/>
    <w:rsid w:val="009F3AED"/>
    <w:rsid w:val="00A307B9"/>
    <w:rsid w:val="00A34E1D"/>
    <w:rsid w:val="00A53DA0"/>
    <w:rsid w:val="00A5464C"/>
    <w:rsid w:val="00A559CB"/>
    <w:rsid w:val="00A7553D"/>
    <w:rsid w:val="00A8069B"/>
    <w:rsid w:val="00A82EA1"/>
    <w:rsid w:val="00A86C45"/>
    <w:rsid w:val="00A90FAB"/>
    <w:rsid w:val="00AA34CC"/>
    <w:rsid w:val="00AA4876"/>
    <w:rsid w:val="00AB6035"/>
    <w:rsid w:val="00AB7EDD"/>
    <w:rsid w:val="00AE2812"/>
    <w:rsid w:val="00AE50B7"/>
    <w:rsid w:val="00AF1840"/>
    <w:rsid w:val="00AF5804"/>
    <w:rsid w:val="00B05DEC"/>
    <w:rsid w:val="00B1097C"/>
    <w:rsid w:val="00B30134"/>
    <w:rsid w:val="00B420D9"/>
    <w:rsid w:val="00B4223E"/>
    <w:rsid w:val="00B56596"/>
    <w:rsid w:val="00B609EE"/>
    <w:rsid w:val="00B66829"/>
    <w:rsid w:val="00B83EA7"/>
    <w:rsid w:val="00B90EF6"/>
    <w:rsid w:val="00B9578E"/>
    <w:rsid w:val="00B96B04"/>
    <w:rsid w:val="00BA66EB"/>
    <w:rsid w:val="00BC13EC"/>
    <w:rsid w:val="00BC3A19"/>
    <w:rsid w:val="00BC6D2A"/>
    <w:rsid w:val="00BD64E8"/>
    <w:rsid w:val="00BE0CFA"/>
    <w:rsid w:val="00BE3891"/>
    <w:rsid w:val="00BF19D0"/>
    <w:rsid w:val="00C02655"/>
    <w:rsid w:val="00C10D76"/>
    <w:rsid w:val="00C37528"/>
    <w:rsid w:val="00C40961"/>
    <w:rsid w:val="00C4438A"/>
    <w:rsid w:val="00C54BF0"/>
    <w:rsid w:val="00C62A65"/>
    <w:rsid w:val="00C648C0"/>
    <w:rsid w:val="00C76B88"/>
    <w:rsid w:val="00C772F5"/>
    <w:rsid w:val="00C8370E"/>
    <w:rsid w:val="00C844B3"/>
    <w:rsid w:val="00C84523"/>
    <w:rsid w:val="00C862FA"/>
    <w:rsid w:val="00C90DC4"/>
    <w:rsid w:val="00CA0ACC"/>
    <w:rsid w:val="00CC220E"/>
    <w:rsid w:val="00CC3081"/>
    <w:rsid w:val="00CC52EB"/>
    <w:rsid w:val="00CE18CC"/>
    <w:rsid w:val="00CF765D"/>
    <w:rsid w:val="00D048EF"/>
    <w:rsid w:val="00D15D13"/>
    <w:rsid w:val="00D31830"/>
    <w:rsid w:val="00D47BD8"/>
    <w:rsid w:val="00D521B4"/>
    <w:rsid w:val="00D66B0A"/>
    <w:rsid w:val="00D67795"/>
    <w:rsid w:val="00D71E1C"/>
    <w:rsid w:val="00D76294"/>
    <w:rsid w:val="00D77CA9"/>
    <w:rsid w:val="00D82031"/>
    <w:rsid w:val="00D83663"/>
    <w:rsid w:val="00D975DB"/>
    <w:rsid w:val="00DA5508"/>
    <w:rsid w:val="00DC353D"/>
    <w:rsid w:val="00DD385D"/>
    <w:rsid w:val="00DE0541"/>
    <w:rsid w:val="00DE555A"/>
    <w:rsid w:val="00DE73B6"/>
    <w:rsid w:val="00DF010F"/>
    <w:rsid w:val="00DF5382"/>
    <w:rsid w:val="00E00099"/>
    <w:rsid w:val="00E00197"/>
    <w:rsid w:val="00E04B22"/>
    <w:rsid w:val="00E13489"/>
    <w:rsid w:val="00E14520"/>
    <w:rsid w:val="00E158E3"/>
    <w:rsid w:val="00E161C3"/>
    <w:rsid w:val="00E23404"/>
    <w:rsid w:val="00E27394"/>
    <w:rsid w:val="00E311EA"/>
    <w:rsid w:val="00E41F80"/>
    <w:rsid w:val="00E458BC"/>
    <w:rsid w:val="00E46D0B"/>
    <w:rsid w:val="00E52076"/>
    <w:rsid w:val="00E76B9A"/>
    <w:rsid w:val="00E81D80"/>
    <w:rsid w:val="00E95982"/>
    <w:rsid w:val="00E961C8"/>
    <w:rsid w:val="00E97575"/>
    <w:rsid w:val="00EA1A81"/>
    <w:rsid w:val="00EA339A"/>
    <w:rsid w:val="00EA6167"/>
    <w:rsid w:val="00EA7BD7"/>
    <w:rsid w:val="00EB0E71"/>
    <w:rsid w:val="00EB1D24"/>
    <w:rsid w:val="00EB39C7"/>
    <w:rsid w:val="00EB650D"/>
    <w:rsid w:val="00EC520E"/>
    <w:rsid w:val="00EC744C"/>
    <w:rsid w:val="00ED0C60"/>
    <w:rsid w:val="00ED2926"/>
    <w:rsid w:val="00EE308D"/>
    <w:rsid w:val="00EE457F"/>
    <w:rsid w:val="00EF072A"/>
    <w:rsid w:val="00EF4282"/>
    <w:rsid w:val="00F10269"/>
    <w:rsid w:val="00F360D2"/>
    <w:rsid w:val="00F4081A"/>
    <w:rsid w:val="00F709EF"/>
    <w:rsid w:val="00F714FD"/>
    <w:rsid w:val="00F7779E"/>
    <w:rsid w:val="00F93A78"/>
    <w:rsid w:val="00F94532"/>
    <w:rsid w:val="00FA4E69"/>
    <w:rsid w:val="00FA619F"/>
    <w:rsid w:val="00FB0D96"/>
    <w:rsid w:val="00FB4502"/>
    <w:rsid w:val="00FB4F38"/>
    <w:rsid w:val="00FD4727"/>
    <w:rsid w:val="00FD544D"/>
    <w:rsid w:val="00FE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EA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311EA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E311EA"/>
    <w:rPr>
      <w:rFonts w:eastAsiaTheme="minorHAnsi" w:cstheme="minorBidi"/>
      <w:szCs w:val="3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31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1EA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311E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6304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0441"/>
    <w:rPr>
      <w:rFonts w:eastAsiaTheme="minorEastAsia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6304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30441"/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3EB09-C55B-4C0A-931C-2DA80EA15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Тужинский МФПМП</cp:lastModifiedBy>
  <cp:revision>56</cp:revision>
  <cp:lastPrinted>2020-05-27T13:29:00Z</cp:lastPrinted>
  <dcterms:created xsi:type="dcterms:W3CDTF">2019-10-09T07:30:00Z</dcterms:created>
  <dcterms:modified xsi:type="dcterms:W3CDTF">2020-05-27T15:18:00Z</dcterms:modified>
</cp:coreProperties>
</file>